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A1" w:rsidRPr="00C474AF" w:rsidRDefault="00742DA1" w:rsidP="00742DA1">
      <w:pPr>
        <w:pBdr>
          <w:bottom w:val="single" w:sz="6" w:space="1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                 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C474AF">
        <w:rPr>
          <w:rFonts w:eastAsiaTheme="minorHAnsi" w:cs="Times New Roman"/>
          <w:b/>
          <w:kern w:val="0"/>
          <w:lang w:eastAsia="en-US" w:bidi="ar-SA"/>
        </w:rPr>
        <w:t>Feb. 17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1876              Sardines are first canned by Julius Wolff in Eastport, Maine.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1933              The first issue of the American news magazine, “Newsweek” is published by 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Thomas J. C. Martyn in NYC.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1964              The US Supreme Court rules “One-Person-One-Vote” which gives an individual 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the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voting weight that is roughly equivalent to another’s within the same state.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</w:p>
    <w:p w:rsidR="00742DA1" w:rsidRPr="00BE5DB6" w:rsidRDefault="00742DA1" w:rsidP="00742DA1">
      <w:pPr>
        <w:pBdr>
          <w:bottom w:val="single" w:sz="6" w:space="1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                  </w:t>
      </w:r>
      <w:r w:rsidRPr="00BE5DB6">
        <w:rPr>
          <w:rFonts w:eastAsiaTheme="minorHAnsi" w:cs="Times New Roman"/>
          <w:b/>
          <w:kern w:val="0"/>
          <w:lang w:eastAsia="en-US" w:bidi="ar-SA"/>
        </w:rPr>
        <w:t>Feb. 18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1673               John Bunyan’s “Pilgrim’s Progress” is published in London becoming one of the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most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significant works of literature having never being out of print.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1885               Mark Twain publishes “The Adventures of Huckleberry Finn” in the US.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1930               U.S. astronomer, Clyde Tombaugh discovers the planet Pluto (which loses its </w:t>
      </w:r>
    </w:p>
    <w:p w:rsidR="00742DA1" w:rsidRDefault="00742DA1" w:rsidP="00742DA1">
      <w:pPr>
        <w:pBdr>
          <w:bottom w:val="single" w:sz="6" w:space="1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designation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in 2006 to become a dwarf planet).</w:t>
      </w:r>
    </w:p>
    <w:p w:rsidR="00742DA1" w:rsidRPr="00BE5DB6" w:rsidRDefault="00742DA1" w:rsidP="00742DA1">
      <w:pPr>
        <w:pBdr>
          <w:bottom w:val="single" w:sz="6" w:space="3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r w:rsidRPr="00BE5DB6">
        <w:rPr>
          <w:rFonts w:eastAsiaTheme="minorHAnsi" w:cs="Times New Roman"/>
          <w:b/>
          <w:kern w:val="0"/>
          <w:lang w:eastAsia="en-US" w:bidi="ar-SA"/>
        </w:rPr>
        <w:t>Feb.19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1906               Will K. Kellogg and Charles D. Bolin start the Battle Creek Toasted Corn </w:t>
      </w:r>
      <w:proofErr w:type="gramStart"/>
      <w:r>
        <w:rPr>
          <w:rFonts w:eastAsiaTheme="minorHAnsi" w:cs="Times New Roman"/>
          <w:kern w:val="0"/>
          <w:lang w:eastAsia="en-US" w:bidi="ar-SA"/>
        </w:rPr>
        <w:t>Flake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Company in Battle Creek, Michigan now doing business as Kellogg’s.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1910               Mary Mallon, a cook in New York infects at least 53 people becoming the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infamous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“Typhoid Mary”.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1913               For the first time a prize is inserted into a Cracker Jack box, a small baseball card.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                  </w:t>
      </w:r>
      <w:r w:rsidRPr="00BE5DB6">
        <w:rPr>
          <w:rFonts w:eastAsiaTheme="minorHAnsi" w:cs="Times New Roman"/>
          <w:b/>
          <w:kern w:val="0"/>
          <w:lang w:eastAsia="en-US" w:bidi="ar-SA"/>
        </w:rPr>
        <w:t>Feb. 20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1809               The US Supreme Court rules that federal power is greater than any state.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1952               The film “African Queen” directed by John Huston starring Humphrey Bogart and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Katherine Hepburn is released in the US.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1962               John Glenn becomes the first American to orbit the earth aboard the Friendship</w:t>
      </w:r>
      <w:r>
        <w:rPr>
          <w:rFonts w:eastAsiaTheme="minorHAnsi" w:cs="Times New Roman"/>
          <w:kern w:val="0"/>
          <w:lang w:eastAsia="en-US" w:bidi="ar-SA"/>
        </w:rPr>
        <w:t xml:space="preserve">      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Seven.</w:t>
      </w:r>
      <w:bookmarkStart w:id="0" w:name="_GoBack"/>
      <w:bookmarkEnd w:id="0"/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</w:p>
    <w:p w:rsidR="00742DA1" w:rsidRPr="00BE5DB6" w:rsidRDefault="00742DA1" w:rsidP="00742DA1">
      <w:pPr>
        <w:pBdr>
          <w:bottom w:val="single" w:sz="6" w:space="3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r w:rsidRPr="00BE5DB6">
        <w:rPr>
          <w:rFonts w:eastAsiaTheme="minorHAnsi" w:cs="Times New Roman"/>
          <w:b/>
          <w:kern w:val="0"/>
          <w:lang w:eastAsia="en-US" w:bidi="ar-SA"/>
        </w:rPr>
        <w:t>Feb. 21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1931               The Dr. Miles Medicine Co. of Elkhart, Indiana introduces Alka-Seltzer.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1947               The first instant developing camera, The Polaroid Land camera Model 95 is 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demonstrated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by Edwin Land in NYC.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1972               Richard Nixon becomes the first US President to visit China.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</w:p>
    <w:p w:rsidR="00742DA1" w:rsidRPr="00BE5DB6" w:rsidRDefault="00742DA1" w:rsidP="00742DA1">
      <w:pPr>
        <w:pBdr>
          <w:bottom w:val="single" w:sz="6" w:space="31" w:color="E2E3E4"/>
        </w:pBdr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                      </w:t>
      </w:r>
      <w:r w:rsidRPr="00BE5DB6">
        <w:rPr>
          <w:rFonts w:eastAsiaTheme="minorHAnsi" w:cs="Times New Roman"/>
          <w:b/>
          <w:kern w:val="0"/>
          <w:lang w:eastAsia="en-US" w:bidi="ar-SA"/>
        </w:rPr>
        <w:t>Feb. 22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1878               Frank Woolworth borrows $800 to open a Five cent store in Utica, NY. It fails  </w:t>
      </w:r>
    </w:p>
    <w:p w:rsidR="00742DA1" w:rsidRDefault="00742DA1" w:rsidP="00742DA1">
      <w:pPr>
        <w:pBdr>
          <w:bottom w:val="single" w:sz="6" w:space="31" w:color="E2E3E4"/>
        </w:pBdr>
        <w:ind w:firstLine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within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weeks.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1935               The film “The Little Colonel” premieres starring Shirley Temple (age 7), Lionel</w:t>
      </w:r>
    </w:p>
    <w:p w:rsidR="00742DA1" w:rsidRDefault="00742DA1" w:rsidP="00742DA1">
      <w:pPr>
        <w:pBdr>
          <w:bottom w:val="single" w:sz="6" w:space="31" w:color="E2E3E4"/>
        </w:pBdr>
        <w:ind w:firstLine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Barrymore and Bill Robinson featuring their famous stair dance, Hollywood’s first</w:t>
      </w:r>
    </w:p>
    <w:p w:rsidR="00742DA1" w:rsidRDefault="00742DA1" w:rsidP="00742DA1">
      <w:pPr>
        <w:pBdr>
          <w:bottom w:val="single" w:sz="6" w:space="31" w:color="E2E3E4"/>
        </w:pBdr>
        <w:ind w:firstLine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interracial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dance.</w:t>
      </w:r>
    </w:p>
    <w:p w:rsidR="00742DA1" w:rsidRDefault="00742DA1" w:rsidP="00742DA1">
      <w:pPr>
        <w:pBdr>
          <w:bottom w:val="single" w:sz="6" w:space="31" w:color="E2E3E4"/>
        </w:pBdr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1980               The “Miracle on Ice” occurs as the US Olympic Ice Hockey Team beats heavily</w:t>
      </w:r>
    </w:p>
    <w:p w:rsidR="00742DA1" w:rsidRDefault="00742DA1" w:rsidP="00742DA1">
      <w:pPr>
        <w:pBdr>
          <w:bottom w:val="single" w:sz="6" w:space="31" w:color="E2E3E4"/>
        </w:pBdr>
        <w:ind w:firstLine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</w:t>
      </w:r>
      <w:proofErr w:type="gramStart"/>
      <w:r>
        <w:rPr>
          <w:rFonts w:eastAsiaTheme="minorHAnsi" w:cs="Times New Roman"/>
          <w:kern w:val="0"/>
          <w:lang w:eastAsia="en-US" w:bidi="ar-SA"/>
        </w:rPr>
        <w:t>favored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Soviet Union 4-3 at Lake Placid.</w:t>
      </w:r>
    </w:p>
    <w:p w:rsidR="00742DA1" w:rsidRDefault="00742DA1" w:rsidP="00742DA1">
      <w:pPr>
        <w:pBdr>
          <w:bottom w:val="single" w:sz="6" w:space="31" w:color="E2E3E4"/>
        </w:pBdr>
        <w:ind w:firstLine="720"/>
        <w:rPr>
          <w:rFonts w:eastAsiaTheme="minorHAnsi" w:cs="Times New Roman"/>
          <w:kern w:val="0"/>
          <w:lang w:eastAsia="en-US" w:bidi="ar-SA"/>
        </w:rPr>
      </w:pPr>
    </w:p>
    <w:p w:rsidR="00AB2A01" w:rsidRDefault="00AB2A01"/>
    <w:sectPr w:rsidR="00AB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A1"/>
    <w:rsid w:val="00742DA1"/>
    <w:rsid w:val="00A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9DB82-0C59-4639-BEAC-26FD6E24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Lopez</dc:creator>
  <cp:keywords/>
  <dc:description/>
  <cp:lastModifiedBy>John Lopez</cp:lastModifiedBy>
  <cp:revision>1</cp:revision>
  <dcterms:created xsi:type="dcterms:W3CDTF">2021-05-27T18:53:00Z</dcterms:created>
  <dcterms:modified xsi:type="dcterms:W3CDTF">2021-05-27T18:57:00Z</dcterms:modified>
</cp:coreProperties>
</file>